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F28216" w14:textId="388B3111" w:rsidR="00630A6E" w:rsidRDefault="00031759" w:rsidP="00031759">
      <w:pPr>
        <w:pStyle w:val="ListParagraph"/>
        <w:numPr>
          <w:ilvl w:val="0"/>
          <w:numId w:val="1"/>
        </w:numPr>
      </w:pPr>
      <w:r>
        <w:t>Logged-in User_ Header is breaking.</w:t>
      </w:r>
    </w:p>
    <w:p w14:paraId="4C2A612B" w14:textId="6632AE38" w:rsidR="00031759" w:rsidRDefault="00031759" w:rsidP="00031759">
      <w:r w:rsidRPr="00031759">
        <w:drawing>
          <wp:inline distT="0" distB="0" distL="0" distR="0" wp14:anchorId="4152893D" wp14:editId="4335793A">
            <wp:extent cx="5731510" cy="2749550"/>
            <wp:effectExtent l="0" t="0" r="0" b="0"/>
            <wp:docPr id="6918488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84882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F96DA" w14:textId="543214D0" w:rsidR="00031759" w:rsidRDefault="00031759" w:rsidP="00031759">
      <w:pPr>
        <w:pStyle w:val="ListParagraph"/>
        <w:numPr>
          <w:ilvl w:val="0"/>
          <w:numId w:val="1"/>
        </w:numPr>
      </w:pPr>
      <w:r>
        <w:t>Logged-in User_ URL should be updated.</w:t>
      </w:r>
    </w:p>
    <w:p w14:paraId="53C7D824" w14:textId="7129D617" w:rsidR="00031759" w:rsidRDefault="00031759" w:rsidP="00031759">
      <w:r w:rsidRPr="00031759">
        <w:drawing>
          <wp:inline distT="0" distB="0" distL="0" distR="0" wp14:anchorId="6D072AC9" wp14:editId="6975877F">
            <wp:extent cx="5731510" cy="2749550"/>
            <wp:effectExtent l="0" t="0" r="0" b="0"/>
            <wp:docPr id="128387508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875088" name="Picture 1" descr="A screenshot of a compu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4A3F4" w14:textId="524934CD" w:rsidR="00031759" w:rsidRDefault="00031759" w:rsidP="00031759">
      <w:pPr>
        <w:pStyle w:val="ListParagraph"/>
        <w:numPr>
          <w:ilvl w:val="0"/>
          <w:numId w:val="1"/>
        </w:numPr>
      </w:pPr>
      <w:r>
        <w:t xml:space="preserve"> </w:t>
      </w:r>
      <w:r w:rsidR="00E27434">
        <w:t xml:space="preserve">If we are selecting &amp; </w:t>
      </w:r>
      <w:proofErr w:type="gramStart"/>
      <w:r w:rsidR="00E27434">
        <w:t>Deselecting</w:t>
      </w:r>
      <w:proofErr w:type="gramEnd"/>
      <w:r w:rsidR="00E27434">
        <w:t xml:space="preserve"> the “Compare” from </w:t>
      </w:r>
      <w:r w:rsidR="00E27434">
        <w:t>Product Details Popup</w:t>
      </w:r>
      <w:r w:rsidR="00E27434">
        <w:t xml:space="preserve"> then the highlight is not getting removed until we click outside.</w:t>
      </w:r>
    </w:p>
    <w:p w14:paraId="2EC884AC" w14:textId="5DD93341" w:rsidR="00E27434" w:rsidRDefault="00E27434" w:rsidP="00E27434">
      <w:r w:rsidRPr="00E27434">
        <w:lastRenderedPageBreak/>
        <w:drawing>
          <wp:inline distT="0" distB="0" distL="0" distR="0" wp14:anchorId="709030F5" wp14:editId="6DF4347D">
            <wp:extent cx="5731510" cy="2798445"/>
            <wp:effectExtent l="0" t="0" r="0" b="0"/>
            <wp:docPr id="10183075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3075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81AE4" w14:textId="07E9FC22" w:rsidR="00E27434" w:rsidRDefault="00E27434" w:rsidP="00031759">
      <w:pPr>
        <w:pStyle w:val="ListParagraph"/>
        <w:numPr>
          <w:ilvl w:val="0"/>
          <w:numId w:val="1"/>
        </w:numPr>
      </w:pPr>
      <w:r>
        <w:t>If we are selecting the “Compare” button in product details popup then the external site logos are not consistent, and the page scroll is also not working.</w:t>
      </w:r>
    </w:p>
    <w:p w14:paraId="7A01243C" w14:textId="1E7946D3" w:rsidR="00E27434" w:rsidRDefault="00E27434" w:rsidP="00E27434">
      <w:r w:rsidRPr="00E27434">
        <w:drawing>
          <wp:inline distT="0" distB="0" distL="0" distR="0" wp14:anchorId="2D9ED722" wp14:editId="53760AE3">
            <wp:extent cx="5731510" cy="2732405"/>
            <wp:effectExtent l="0" t="0" r="0" b="0"/>
            <wp:docPr id="7758771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877130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2824D" w14:textId="00487846" w:rsidR="00E27434" w:rsidRDefault="00E27434" w:rsidP="00031759">
      <w:pPr>
        <w:pStyle w:val="ListParagraph"/>
        <w:numPr>
          <w:ilvl w:val="0"/>
          <w:numId w:val="1"/>
        </w:numPr>
      </w:pPr>
      <w:r>
        <w:t xml:space="preserve">Product scroll arrow icons are not in white </w:t>
      </w:r>
      <w:proofErr w:type="spellStart"/>
      <w:r>
        <w:t>color</w:t>
      </w:r>
      <w:proofErr w:type="spellEnd"/>
      <w:r>
        <w:t>.</w:t>
      </w:r>
    </w:p>
    <w:p w14:paraId="0C1E6F28" w14:textId="0AFD9A62" w:rsidR="00E27434" w:rsidRDefault="00E27434" w:rsidP="00E27434">
      <w:r w:rsidRPr="00E27434">
        <w:lastRenderedPageBreak/>
        <w:drawing>
          <wp:inline distT="0" distB="0" distL="0" distR="0" wp14:anchorId="3E184C9C" wp14:editId="508EC5BF">
            <wp:extent cx="5731510" cy="2762885"/>
            <wp:effectExtent l="0" t="0" r="0" b="0"/>
            <wp:docPr id="2036129538" name="Picture 1" descr="A close up of a bott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129538" name="Picture 1" descr="A close up of a bottl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7282C" w14:textId="62153164" w:rsidR="00E27434" w:rsidRDefault="00E27434" w:rsidP="00031759">
      <w:pPr>
        <w:pStyle w:val="ListParagraph"/>
        <w:numPr>
          <w:ilvl w:val="0"/>
          <w:numId w:val="1"/>
        </w:numPr>
      </w:pPr>
      <w:r>
        <w:t>Compare &amp; Know More buttons are not parallelly aligned.</w:t>
      </w:r>
    </w:p>
    <w:p w14:paraId="41739609" w14:textId="45AAB791" w:rsidR="00E27434" w:rsidRDefault="00E27434" w:rsidP="00E27434">
      <w:r w:rsidRPr="00E27434">
        <w:drawing>
          <wp:inline distT="0" distB="0" distL="0" distR="0" wp14:anchorId="41511343" wp14:editId="32FA53DC">
            <wp:extent cx="5731510" cy="2762885"/>
            <wp:effectExtent l="0" t="0" r="0" b="0"/>
            <wp:docPr id="17387587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758771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947B3" w14:textId="0B1695A5" w:rsidR="00E27434" w:rsidRDefault="00E27434" w:rsidP="00031759">
      <w:pPr>
        <w:pStyle w:val="ListParagraph"/>
        <w:numPr>
          <w:ilvl w:val="0"/>
          <w:numId w:val="1"/>
        </w:numPr>
      </w:pPr>
      <w:r>
        <w:t xml:space="preserve">For Lipton_ Product scroll arrow is in Yellow but after selecting </w:t>
      </w:r>
      <w:proofErr w:type="spellStart"/>
      <w:r>
        <w:t>color</w:t>
      </w:r>
      <w:proofErr w:type="spellEnd"/>
      <w:r>
        <w:t xml:space="preserve"> is not changing.</w:t>
      </w:r>
    </w:p>
    <w:p w14:paraId="2DCB8589" w14:textId="4023081B" w:rsidR="00E27434" w:rsidRDefault="00E27434" w:rsidP="00E27434">
      <w:r w:rsidRPr="00E27434">
        <w:lastRenderedPageBreak/>
        <w:drawing>
          <wp:inline distT="0" distB="0" distL="0" distR="0" wp14:anchorId="1AFACFC0" wp14:editId="2AEDE1A7">
            <wp:extent cx="5731510" cy="2566035"/>
            <wp:effectExtent l="0" t="0" r="0" b="0"/>
            <wp:docPr id="362471118" name="Picture 1" descr="A bottle of tea on a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471118" name="Picture 1" descr="A bottle of tea on a screen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8FE83" w14:textId="77777777" w:rsidR="00E27434" w:rsidRDefault="00E27434" w:rsidP="00031759">
      <w:pPr>
        <w:pStyle w:val="ListParagraph"/>
        <w:numPr>
          <w:ilvl w:val="0"/>
          <w:numId w:val="1"/>
        </w:numPr>
      </w:pPr>
    </w:p>
    <w:sectPr w:rsidR="00E274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A9452E"/>
    <w:multiLevelType w:val="hybridMultilevel"/>
    <w:tmpl w:val="DAC8B4D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82141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1759"/>
    <w:rsid w:val="00031759"/>
    <w:rsid w:val="00454BEE"/>
    <w:rsid w:val="00630A6E"/>
    <w:rsid w:val="00752D22"/>
    <w:rsid w:val="009F418C"/>
    <w:rsid w:val="00E27434"/>
    <w:rsid w:val="00F95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ED56F"/>
  <w15:chartTrackingRefBased/>
  <w15:docId w15:val="{76057AD8-FEA2-47B8-9463-199FC8C3D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17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17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175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17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175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17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17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17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17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17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17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17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175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175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175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175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175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175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317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17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17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317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317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3175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3175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3175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17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175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3175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Cognizant</Company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Mulagondla, Vineesha - Contractor {PEP}</dc:creator>
  <cp:keywords/>
  <dc:description/>
  <cp:lastModifiedBy>Vineesha, Mulagondla (Cognizant)</cp:lastModifiedBy>
  <cp:revision>1</cp:revision>
  <dcterms:created xsi:type="dcterms:W3CDTF">2025-03-21T15:53:00Z</dcterms:created>
  <dcterms:modified xsi:type="dcterms:W3CDTF">2025-03-23T11:31:00Z</dcterms:modified>
</cp:coreProperties>
</file>